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1"/>
        <w:tblW w:w="9435" w:type="dxa"/>
        <w:tblLook w:val="0600" w:firstRow="0" w:lastRow="0" w:firstColumn="0" w:lastColumn="0" w:noHBand="1" w:noVBand="1"/>
      </w:tblPr>
      <w:tblGrid>
        <w:gridCol w:w="9435"/>
      </w:tblGrid>
      <w:tr w:rsidR="001062D1" w:rsidRPr="00196007" w14:paraId="13BBAC29" w14:textId="77777777" w:rsidTr="44E6BA26">
        <w:trPr>
          <w:trHeight w:val="8260"/>
        </w:trPr>
        <w:tc>
          <w:tcPr>
            <w:tcW w:w="9435" w:type="dxa"/>
            <w:hideMark/>
          </w:tcPr>
          <w:p w14:paraId="5504C3E9" w14:textId="7C78CB8E" w:rsidR="001062D1" w:rsidRPr="00862C9B" w:rsidRDefault="44E6BA26" w:rsidP="44E6BA2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2C9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ООО "Трак-Гарант" Генеральный директор </w:t>
            </w:r>
            <w:proofErr w:type="spellStart"/>
            <w:r w:rsidRPr="00862C9B">
              <w:rPr>
                <w:rFonts w:ascii="Times New Roman" w:eastAsia="Times New Roman" w:hAnsi="Times New Roman" w:cs="Times New Roman"/>
                <w:sz w:val="32"/>
                <w:szCs w:val="32"/>
              </w:rPr>
              <w:t>Албуткин</w:t>
            </w:r>
            <w:proofErr w:type="spellEnd"/>
            <w:r w:rsidRPr="00862C9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Евгений Александрович</w:t>
            </w:r>
          </w:p>
          <w:p w14:paraId="4282D3F3" w14:textId="4D7DD4A9" w:rsidR="001062D1" w:rsidRPr="00862C9B" w:rsidRDefault="44E6BA26" w:rsidP="44E6BA2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2C9B">
              <w:rPr>
                <w:rFonts w:ascii="Times New Roman" w:eastAsia="Times New Roman" w:hAnsi="Times New Roman" w:cs="Times New Roman"/>
                <w:sz w:val="32"/>
                <w:szCs w:val="32"/>
              </w:rPr>
              <w:t>ОГРН 1180327000633</w:t>
            </w:r>
          </w:p>
          <w:p w14:paraId="78259443" w14:textId="77777777" w:rsidR="001062D1" w:rsidRPr="00862C9B" w:rsidRDefault="44E6BA26" w:rsidP="44E6BA2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2C9B">
              <w:rPr>
                <w:rFonts w:ascii="Times New Roman" w:eastAsia="Times New Roman" w:hAnsi="Times New Roman" w:cs="Times New Roman"/>
                <w:sz w:val="32"/>
                <w:szCs w:val="32"/>
              </w:rPr>
              <w:t>ИНН 0326557608</w:t>
            </w:r>
          </w:p>
          <w:p w14:paraId="79BD5B67" w14:textId="77777777" w:rsidR="001062D1" w:rsidRPr="00862C9B" w:rsidRDefault="44E6BA26" w:rsidP="44E6BA2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2C9B">
              <w:rPr>
                <w:rFonts w:ascii="Times New Roman" w:eastAsia="Times New Roman" w:hAnsi="Times New Roman" w:cs="Times New Roman"/>
                <w:sz w:val="32"/>
                <w:szCs w:val="32"/>
              </w:rPr>
              <w:t>КПП 032601001</w:t>
            </w:r>
          </w:p>
          <w:p w14:paraId="2AC6C1A2" w14:textId="6C5B7EA4" w:rsidR="001062D1" w:rsidRPr="00862C9B" w:rsidRDefault="44E6BA26" w:rsidP="44E6BA2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2C9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Адрес: 670024, Республика Бурятия, </w:t>
            </w:r>
            <w:proofErr w:type="spellStart"/>
            <w:r w:rsidRPr="00862C9B">
              <w:rPr>
                <w:rFonts w:ascii="Times New Roman" w:eastAsia="Times New Roman" w:hAnsi="Times New Roman" w:cs="Times New Roman"/>
                <w:sz w:val="32"/>
                <w:szCs w:val="32"/>
              </w:rPr>
              <w:t>г.Улан</w:t>
            </w:r>
            <w:proofErr w:type="spellEnd"/>
            <w:r w:rsidRPr="00862C9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-Удэ, </w:t>
            </w:r>
            <w:proofErr w:type="spellStart"/>
            <w:r w:rsidRPr="00862C9B">
              <w:rPr>
                <w:rFonts w:ascii="Times New Roman" w:eastAsia="Times New Roman" w:hAnsi="Times New Roman" w:cs="Times New Roman"/>
                <w:sz w:val="32"/>
                <w:szCs w:val="32"/>
              </w:rPr>
              <w:t>ул.Путейская</w:t>
            </w:r>
            <w:proofErr w:type="spellEnd"/>
            <w:r w:rsidRPr="00862C9B">
              <w:rPr>
                <w:rFonts w:ascii="Times New Roman" w:eastAsia="Times New Roman" w:hAnsi="Times New Roman" w:cs="Times New Roman"/>
                <w:sz w:val="32"/>
                <w:szCs w:val="32"/>
              </w:rPr>
              <w:t>, д.16, кв.3</w:t>
            </w:r>
          </w:p>
          <w:p w14:paraId="1B6C1085" w14:textId="77777777" w:rsidR="001062D1" w:rsidRPr="00862C9B" w:rsidRDefault="44E6BA26" w:rsidP="44E6BA2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2C9B">
              <w:rPr>
                <w:rFonts w:ascii="Times New Roman" w:eastAsia="Times New Roman" w:hAnsi="Times New Roman" w:cs="Times New Roman"/>
                <w:sz w:val="32"/>
                <w:szCs w:val="32"/>
              </w:rPr>
              <w:t>Р.сч.:40702810410710000211</w:t>
            </w:r>
          </w:p>
          <w:p w14:paraId="3650A971" w14:textId="77777777" w:rsidR="001062D1" w:rsidRPr="00862C9B" w:rsidRDefault="44E6BA26" w:rsidP="44E6BA2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62C9B">
              <w:rPr>
                <w:rFonts w:ascii="Times New Roman" w:eastAsia="Times New Roman" w:hAnsi="Times New Roman" w:cs="Times New Roman"/>
                <w:sz w:val="32"/>
                <w:szCs w:val="32"/>
              </w:rPr>
              <w:t>Кор.сч</w:t>
            </w:r>
            <w:proofErr w:type="spellEnd"/>
            <w:r w:rsidRPr="00862C9B">
              <w:rPr>
                <w:rFonts w:ascii="Times New Roman" w:eastAsia="Times New Roman" w:hAnsi="Times New Roman" w:cs="Times New Roman"/>
                <w:sz w:val="32"/>
                <w:szCs w:val="32"/>
              </w:rPr>
              <w:t>.: 30101810450040000719</w:t>
            </w:r>
          </w:p>
          <w:p w14:paraId="3A330057" w14:textId="77777777" w:rsidR="001062D1" w:rsidRPr="00862C9B" w:rsidRDefault="44E6BA26" w:rsidP="44E6BA2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2C9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Банк: Филиал №5440 Банка ВТБ (ПАО) Сибирское ГУ Банка РОССИИ </w:t>
            </w:r>
            <w:proofErr w:type="spellStart"/>
            <w:r w:rsidRPr="00862C9B">
              <w:rPr>
                <w:rFonts w:ascii="Times New Roman" w:eastAsia="Times New Roman" w:hAnsi="Times New Roman" w:cs="Times New Roman"/>
                <w:sz w:val="32"/>
                <w:szCs w:val="32"/>
              </w:rPr>
              <w:t>г.Новосибирск</w:t>
            </w:r>
            <w:proofErr w:type="spellEnd"/>
          </w:p>
          <w:p w14:paraId="73E0A172" w14:textId="77777777" w:rsidR="001062D1" w:rsidRPr="00196007" w:rsidRDefault="44E6BA26" w:rsidP="44E6BA2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862C9B">
              <w:rPr>
                <w:rFonts w:ascii="Times New Roman" w:eastAsia="Times New Roman" w:hAnsi="Times New Roman" w:cs="Times New Roman"/>
                <w:sz w:val="32"/>
                <w:szCs w:val="32"/>
              </w:rPr>
              <w:t>БИК</w:t>
            </w:r>
            <w:r w:rsidRPr="00196007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: 045004719</w:t>
            </w:r>
          </w:p>
          <w:p w14:paraId="672A6659" w14:textId="77777777" w:rsidR="001062D1" w:rsidRPr="00196007" w:rsidRDefault="001062D1" w:rsidP="44E6BA2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1BEE13B6" w14:textId="36FD63A0" w:rsidR="001062D1" w:rsidRPr="00196007" w:rsidRDefault="001062D1" w:rsidP="44E6BA26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4841578D" w14:textId="77777777" w:rsidR="00196007" w:rsidRPr="00196007" w:rsidRDefault="00196007" w:rsidP="44E6BA26">
            <w:pPr>
              <w:rPr>
                <w:sz w:val="32"/>
                <w:szCs w:val="32"/>
                <w:lang w:val="en-US"/>
              </w:rPr>
            </w:pPr>
            <w:r w:rsidRPr="00196007">
              <w:rPr>
                <w:sz w:val="32"/>
                <w:szCs w:val="32"/>
                <w:lang w:val="en-US"/>
              </w:rPr>
              <w:softHyphen/>
            </w:r>
            <w:r w:rsidRPr="00196007">
              <w:rPr>
                <w:sz w:val="32"/>
                <w:szCs w:val="32"/>
                <w:lang w:val="en-US"/>
              </w:rPr>
              <w:softHyphen/>
            </w:r>
            <w:r w:rsidRPr="00196007">
              <w:rPr>
                <w:sz w:val="32"/>
                <w:szCs w:val="32"/>
                <w:lang w:val="en-US"/>
              </w:rPr>
              <w:softHyphen/>
            </w:r>
            <w:r w:rsidRPr="00196007">
              <w:rPr>
                <w:sz w:val="32"/>
                <w:szCs w:val="32"/>
                <w:lang w:val="en-US"/>
              </w:rPr>
              <w:softHyphen/>
            </w:r>
            <w:r w:rsidRPr="00196007">
              <w:rPr>
                <w:sz w:val="32"/>
                <w:szCs w:val="32"/>
                <w:lang w:val="en-US"/>
              </w:rPr>
              <w:softHyphen/>
            </w:r>
            <w:r w:rsidRPr="00196007">
              <w:rPr>
                <w:sz w:val="32"/>
                <w:szCs w:val="32"/>
                <w:lang w:val="en-US"/>
              </w:rPr>
              <w:softHyphen/>
            </w:r>
            <w:r w:rsidRPr="00196007">
              <w:rPr>
                <w:sz w:val="32"/>
                <w:szCs w:val="32"/>
                <w:lang w:val="en-US"/>
              </w:rPr>
              <w:softHyphen/>
            </w:r>
            <w:r w:rsidRPr="00196007">
              <w:rPr>
                <w:sz w:val="32"/>
                <w:szCs w:val="32"/>
                <w:lang w:val="en-US"/>
              </w:rPr>
              <w:softHyphen/>
            </w:r>
            <w:r w:rsidRPr="00196007">
              <w:rPr>
                <w:sz w:val="32"/>
                <w:szCs w:val="32"/>
                <w:lang w:val="en-US"/>
              </w:rPr>
              <w:softHyphen/>
            </w:r>
            <w:r w:rsidRPr="00196007">
              <w:rPr>
                <w:sz w:val="32"/>
                <w:szCs w:val="32"/>
                <w:lang w:val="en-US"/>
              </w:rPr>
              <w:softHyphen/>
            </w:r>
            <w:r w:rsidRPr="00196007">
              <w:rPr>
                <w:sz w:val="32"/>
                <w:szCs w:val="32"/>
                <w:lang w:val="en-US"/>
              </w:rPr>
              <w:softHyphen/>
            </w:r>
            <w:r w:rsidRPr="00196007">
              <w:rPr>
                <w:sz w:val="32"/>
                <w:szCs w:val="32"/>
                <w:lang w:val="en-US"/>
              </w:rPr>
              <w:softHyphen/>
            </w:r>
            <w:r w:rsidRPr="00196007">
              <w:rPr>
                <w:sz w:val="32"/>
                <w:szCs w:val="32"/>
                <w:lang w:val="en-US"/>
              </w:rPr>
              <w:softHyphen/>
            </w:r>
            <w:r w:rsidRPr="00196007">
              <w:rPr>
                <w:sz w:val="32"/>
                <w:szCs w:val="32"/>
                <w:lang w:val="en-US"/>
              </w:rPr>
              <w:softHyphen/>
            </w:r>
          </w:p>
          <w:p w14:paraId="2CA1651E" w14:textId="3B575AB5" w:rsidR="00196007" w:rsidRPr="00196007" w:rsidRDefault="00196007" w:rsidP="44E6BA26">
            <w:pPr>
              <w:rPr>
                <w:sz w:val="28"/>
                <w:szCs w:val="28"/>
                <w:lang w:val="en-US"/>
              </w:rPr>
            </w:pPr>
            <w:r w:rsidRPr="00196007">
              <w:rPr>
                <w:sz w:val="28"/>
                <w:szCs w:val="28"/>
                <w:lang w:val="en-US"/>
              </w:rPr>
              <w:t>E-mail: truck_garant@mail.ru</w:t>
            </w:r>
          </w:p>
          <w:p w14:paraId="10350B94" w14:textId="77777777" w:rsidR="00196007" w:rsidRDefault="00196007" w:rsidP="44E6BA26">
            <w:pPr>
              <w:rPr>
                <w:sz w:val="32"/>
                <w:szCs w:val="32"/>
                <w:lang w:val="en-US"/>
              </w:rPr>
            </w:pPr>
          </w:p>
          <w:p w14:paraId="4439CA9D" w14:textId="6B5C227A" w:rsidR="00196007" w:rsidRDefault="00BA3179" w:rsidP="44E6BA26">
            <w:pPr>
              <w:rPr>
                <w:sz w:val="28"/>
                <w:szCs w:val="28"/>
                <w:lang w:val="en-US"/>
              </w:rPr>
            </w:pPr>
            <w:r w:rsidRPr="00BA3179">
              <w:rPr>
                <w:sz w:val="28"/>
                <w:szCs w:val="28"/>
                <w:lang w:val="en-US"/>
              </w:rPr>
              <w:t>www.gruzoperevozki03.com</w:t>
            </w:r>
          </w:p>
          <w:p w14:paraId="2482FB3B" w14:textId="77777777" w:rsidR="00BA3179" w:rsidRDefault="00BA3179" w:rsidP="44E6BA26">
            <w:pPr>
              <w:rPr>
                <w:sz w:val="28"/>
                <w:szCs w:val="28"/>
                <w:lang w:val="en-US"/>
              </w:rPr>
            </w:pPr>
          </w:p>
          <w:p w14:paraId="02EB378F" w14:textId="3F5497A8" w:rsidR="00BA3179" w:rsidRPr="00BA3179" w:rsidRDefault="00BA3179" w:rsidP="44E6BA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  <w:lang w:val="en-US"/>
              </w:rPr>
              <w:t>: 8 (3012) 57-70-57; 8 (924) 550-91-11</w:t>
            </w:r>
            <w:bookmarkStart w:id="0" w:name="_GoBack"/>
            <w:bookmarkEnd w:id="0"/>
          </w:p>
        </w:tc>
      </w:tr>
    </w:tbl>
    <w:p w14:paraId="6A05A809" w14:textId="77777777" w:rsidR="00724397" w:rsidRPr="00196007" w:rsidRDefault="00724397">
      <w:pPr>
        <w:rPr>
          <w:lang w:val="en-US"/>
        </w:rPr>
      </w:pPr>
    </w:p>
    <w:sectPr w:rsidR="00724397" w:rsidRPr="0019600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F2E41" w14:textId="77777777" w:rsidR="00EA6E7D" w:rsidRDefault="00EA6E7D">
      <w:pPr>
        <w:spacing w:after="0" w:line="240" w:lineRule="auto"/>
      </w:pPr>
      <w:r>
        <w:separator/>
      </w:r>
    </w:p>
  </w:endnote>
  <w:endnote w:type="continuationSeparator" w:id="0">
    <w:p w14:paraId="5141F4E3" w14:textId="77777777" w:rsidR="00EA6E7D" w:rsidRDefault="00EA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44E6BA26" w14:paraId="232F01B1" w14:textId="77777777" w:rsidTr="44E6BA26">
      <w:tc>
        <w:tcPr>
          <w:tcW w:w="3118" w:type="dxa"/>
        </w:tcPr>
        <w:p w14:paraId="210223D4" w14:textId="015AA3FF" w:rsidR="44E6BA26" w:rsidRDefault="44E6BA26" w:rsidP="44E6BA26">
          <w:pPr>
            <w:pStyle w:val="a5"/>
            <w:ind w:left="-115"/>
          </w:pPr>
        </w:p>
      </w:tc>
      <w:tc>
        <w:tcPr>
          <w:tcW w:w="3118" w:type="dxa"/>
        </w:tcPr>
        <w:p w14:paraId="64F1D5AD" w14:textId="55191462" w:rsidR="44E6BA26" w:rsidRDefault="44E6BA26" w:rsidP="44E6BA26">
          <w:pPr>
            <w:pStyle w:val="a5"/>
            <w:jc w:val="center"/>
          </w:pPr>
        </w:p>
      </w:tc>
      <w:tc>
        <w:tcPr>
          <w:tcW w:w="3118" w:type="dxa"/>
        </w:tcPr>
        <w:p w14:paraId="7BDD4720" w14:textId="75A9247F" w:rsidR="44E6BA26" w:rsidRDefault="44E6BA26" w:rsidP="44E6BA26">
          <w:pPr>
            <w:pStyle w:val="a5"/>
            <w:ind w:right="-115"/>
            <w:jc w:val="right"/>
          </w:pPr>
        </w:p>
      </w:tc>
    </w:tr>
  </w:tbl>
  <w:p w14:paraId="74E56596" w14:textId="0CBEC83A" w:rsidR="44E6BA26" w:rsidRDefault="44E6BA26" w:rsidP="44E6BA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7FCF9" w14:textId="77777777" w:rsidR="00EA6E7D" w:rsidRDefault="00EA6E7D">
      <w:pPr>
        <w:spacing w:after="0" w:line="240" w:lineRule="auto"/>
      </w:pPr>
      <w:r>
        <w:separator/>
      </w:r>
    </w:p>
  </w:footnote>
  <w:footnote w:type="continuationSeparator" w:id="0">
    <w:p w14:paraId="78F3A2F1" w14:textId="77777777" w:rsidR="00EA6E7D" w:rsidRDefault="00EA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44E6BA26" w14:paraId="6ED571B3" w14:textId="77777777" w:rsidTr="44E6BA26">
      <w:tc>
        <w:tcPr>
          <w:tcW w:w="3118" w:type="dxa"/>
        </w:tcPr>
        <w:p w14:paraId="57E68C6A" w14:textId="4BCFB8BE" w:rsidR="44E6BA26" w:rsidRDefault="44E6BA26" w:rsidP="44E6BA26">
          <w:pPr>
            <w:pStyle w:val="a5"/>
            <w:ind w:left="-115"/>
          </w:pPr>
        </w:p>
      </w:tc>
      <w:tc>
        <w:tcPr>
          <w:tcW w:w="3118" w:type="dxa"/>
        </w:tcPr>
        <w:p w14:paraId="225BF601" w14:textId="7514617D" w:rsidR="44E6BA26" w:rsidRDefault="44E6BA26" w:rsidP="44E6BA26">
          <w:pPr>
            <w:pStyle w:val="a5"/>
            <w:jc w:val="center"/>
          </w:pPr>
        </w:p>
      </w:tc>
      <w:tc>
        <w:tcPr>
          <w:tcW w:w="3118" w:type="dxa"/>
        </w:tcPr>
        <w:p w14:paraId="3094B4F6" w14:textId="2967F8C2" w:rsidR="44E6BA26" w:rsidRDefault="44E6BA26" w:rsidP="44E6BA26">
          <w:pPr>
            <w:pStyle w:val="a5"/>
            <w:ind w:right="-115"/>
            <w:jc w:val="right"/>
          </w:pPr>
        </w:p>
      </w:tc>
    </w:tr>
  </w:tbl>
  <w:p w14:paraId="76E1ADD8" w14:textId="713CA550" w:rsidR="44E6BA26" w:rsidRDefault="44E6BA26" w:rsidP="44E6BA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D1"/>
    <w:rsid w:val="00004E39"/>
    <w:rsid w:val="00024AD4"/>
    <w:rsid w:val="000575AF"/>
    <w:rsid w:val="000653F5"/>
    <w:rsid w:val="000A733C"/>
    <w:rsid w:val="000B037B"/>
    <w:rsid w:val="000D0BF7"/>
    <w:rsid w:val="001062D1"/>
    <w:rsid w:val="00117742"/>
    <w:rsid w:val="001403D3"/>
    <w:rsid w:val="00141A0D"/>
    <w:rsid w:val="0015590A"/>
    <w:rsid w:val="00170A32"/>
    <w:rsid w:val="00196007"/>
    <w:rsid w:val="001A33C7"/>
    <w:rsid w:val="001A3BAE"/>
    <w:rsid w:val="001D494D"/>
    <w:rsid w:val="001F29DE"/>
    <w:rsid w:val="00210490"/>
    <w:rsid w:val="0021694C"/>
    <w:rsid w:val="0024164A"/>
    <w:rsid w:val="002723D1"/>
    <w:rsid w:val="00274334"/>
    <w:rsid w:val="0027608B"/>
    <w:rsid w:val="00287388"/>
    <w:rsid w:val="00293A4E"/>
    <w:rsid w:val="002A3BD3"/>
    <w:rsid w:val="002D547D"/>
    <w:rsid w:val="00305C8A"/>
    <w:rsid w:val="00323C2C"/>
    <w:rsid w:val="00344B7D"/>
    <w:rsid w:val="00353C12"/>
    <w:rsid w:val="003775C7"/>
    <w:rsid w:val="0037780C"/>
    <w:rsid w:val="0038193E"/>
    <w:rsid w:val="0038732F"/>
    <w:rsid w:val="003B2F1A"/>
    <w:rsid w:val="003B7C0F"/>
    <w:rsid w:val="003C0606"/>
    <w:rsid w:val="003F365C"/>
    <w:rsid w:val="003F6AD3"/>
    <w:rsid w:val="004127C9"/>
    <w:rsid w:val="0041332F"/>
    <w:rsid w:val="00424064"/>
    <w:rsid w:val="004269B5"/>
    <w:rsid w:val="004458F2"/>
    <w:rsid w:val="00447973"/>
    <w:rsid w:val="004540AF"/>
    <w:rsid w:val="00494385"/>
    <w:rsid w:val="004B7F3A"/>
    <w:rsid w:val="004D026F"/>
    <w:rsid w:val="004E2166"/>
    <w:rsid w:val="004E3204"/>
    <w:rsid w:val="0053190F"/>
    <w:rsid w:val="00565980"/>
    <w:rsid w:val="0056637D"/>
    <w:rsid w:val="00576897"/>
    <w:rsid w:val="005A6BF4"/>
    <w:rsid w:val="005D1FF6"/>
    <w:rsid w:val="005F6F31"/>
    <w:rsid w:val="0064097D"/>
    <w:rsid w:val="006518C6"/>
    <w:rsid w:val="006561CC"/>
    <w:rsid w:val="0067582F"/>
    <w:rsid w:val="006A21D6"/>
    <w:rsid w:val="006C4062"/>
    <w:rsid w:val="006C73D4"/>
    <w:rsid w:val="006E63A3"/>
    <w:rsid w:val="006F473F"/>
    <w:rsid w:val="006F5EB1"/>
    <w:rsid w:val="00724397"/>
    <w:rsid w:val="00740CA2"/>
    <w:rsid w:val="00760162"/>
    <w:rsid w:val="0077009C"/>
    <w:rsid w:val="007714C2"/>
    <w:rsid w:val="00772B4C"/>
    <w:rsid w:val="007B0475"/>
    <w:rsid w:val="007C682F"/>
    <w:rsid w:val="007C7086"/>
    <w:rsid w:val="007F2CBC"/>
    <w:rsid w:val="007F4410"/>
    <w:rsid w:val="007F521C"/>
    <w:rsid w:val="0082365D"/>
    <w:rsid w:val="008264D7"/>
    <w:rsid w:val="00854139"/>
    <w:rsid w:val="00862C9B"/>
    <w:rsid w:val="008643ED"/>
    <w:rsid w:val="00867042"/>
    <w:rsid w:val="00874451"/>
    <w:rsid w:val="00885207"/>
    <w:rsid w:val="0089299C"/>
    <w:rsid w:val="00894821"/>
    <w:rsid w:val="008A2648"/>
    <w:rsid w:val="008B5F59"/>
    <w:rsid w:val="008D518E"/>
    <w:rsid w:val="008E72EB"/>
    <w:rsid w:val="00900E75"/>
    <w:rsid w:val="00904A3C"/>
    <w:rsid w:val="0092204D"/>
    <w:rsid w:val="00971396"/>
    <w:rsid w:val="009A08BF"/>
    <w:rsid w:val="009A1731"/>
    <w:rsid w:val="009A1B7C"/>
    <w:rsid w:val="009C69F3"/>
    <w:rsid w:val="009D1314"/>
    <w:rsid w:val="009D135E"/>
    <w:rsid w:val="009D1E65"/>
    <w:rsid w:val="009E140A"/>
    <w:rsid w:val="009E3588"/>
    <w:rsid w:val="009F105E"/>
    <w:rsid w:val="009F5944"/>
    <w:rsid w:val="00A06FEF"/>
    <w:rsid w:val="00A11D5D"/>
    <w:rsid w:val="00A14637"/>
    <w:rsid w:val="00A204A5"/>
    <w:rsid w:val="00A3483E"/>
    <w:rsid w:val="00A4424A"/>
    <w:rsid w:val="00A452ED"/>
    <w:rsid w:val="00A92A0F"/>
    <w:rsid w:val="00AB735D"/>
    <w:rsid w:val="00AC1F63"/>
    <w:rsid w:val="00AC56D1"/>
    <w:rsid w:val="00AD1DAC"/>
    <w:rsid w:val="00B052AC"/>
    <w:rsid w:val="00B2381C"/>
    <w:rsid w:val="00BA3179"/>
    <w:rsid w:val="00BC71A6"/>
    <w:rsid w:val="00BF5552"/>
    <w:rsid w:val="00C00C84"/>
    <w:rsid w:val="00C0779E"/>
    <w:rsid w:val="00C17022"/>
    <w:rsid w:val="00C223BF"/>
    <w:rsid w:val="00C25980"/>
    <w:rsid w:val="00C33B00"/>
    <w:rsid w:val="00C76A1F"/>
    <w:rsid w:val="00CA153F"/>
    <w:rsid w:val="00CD45F3"/>
    <w:rsid w:val="00D14A3E"/>
    <w:rsid w:val="00D61698"/>
    <w:rsid w:val="00D70D22"/>
    <w:rsid w:val="00D71BB0"/>
    <w:rsid w:val="00D767A1"/>
    <w:rsid w:val="00E01573"/>
    <w:rsid w:val="00E32C0D"/>
    <w:rsid w:val="00E623E2"/>
    <w:rsid w:val="00E870F7"/>
    <w:rsid w:val="00E93FF9"/>
    <w:rsid w:val="00E953FD"/>
    <w:rsid w:val="00EA6E7D"/>
    <w:rsid w:val="00EB2C97"/>
    <w:rsid w:val="00EB7B53"/>
    <w:rsid w:val="00ED3D8B"/>
    <w:rsid w:val="00EE0DF1"/>
    <w:rsid w:val="00EE35A2"/>
    <w:rsid w:val="00F3789E"/>
    <w:rsid w:val="00F46A93"/>
    <w:rsid w:val="00F63903"/>
    <w:rsid w:val="00F64717"/>
    <w:rsid w:val="00FA46D4"/>
    <w:rsid w:val="00FB2D37"/>
    <w:rsid w:val="00FC7115"/>
    <w:rsid w:val="00FD7CEC"/>
    <w:rsid w:val="44E6B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B2E1"/>
  <w15:docId w15:val="{8B81DFC5-5C11-48DD-81AE-88E4C013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1">
    <w:name w:val="List Table 1 Light Accent 1"/>
    <w:basedOn w:val="a1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8">
    <w:name w:val="Hyperlink"/>
    <w:basedOn w:val="a0"/>
    <w:uiPriority w:val="99"/>
    <w:unhideWhenUsed/>
    <w:rsid w:val="00196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0169963</dc:creator>
  <cp:lastModifiedBy>Vladimir</cp:lastModifiedBy>
  <cp:revision>4</cp:revision>
  <dcterms:created xsi:type="dcterms:W3CDTF">2018-03-14T16:52:00Z</dcterms:created>
  <dcterms:modified xsi:type="dcterms:W3CDTF">2018-03-14T17:00:00Z</dcterms:modified>
</cp:coreProperties>
</file>